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3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D2ECB" w:rsidRPr="001F17D2" w:rsidTr="003D2ECB">
        <w:trPr>
          <w:trHeight w:val="557"/>
        </w:trPr>
        <w:tc>
          <w:tcPr>
            <w:tcW w:w="9634" w:type="dxa"/>
            <w:shd w:val="clear" w:color="auto" w:fill="DEEAF6" w:themeFill="accent1" w:themeFillTint="33"/>
            <w:vAlign w:val="center"/>
          </w:tcPr>
          <w:p w:rsidR="003D2ECB" w:rsidRPr="003D2ECB" w:rsidRDefault="003D2ECB" w:rsidP="003D2E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ECB">
              <w:rPr>
                <w:rFonts w:ascii="Arial" w:hAnsi="Arial" w:cs="Arial"/>
                <w:b/>
                <w:sz w:val="28"/>
                <w:szCs w:val="28"/>
              </w:rPr>
              <w:t>ANEKDOT KAYIT FORMU</w:t>
            </w:r>
          </w:p>
        </w:tc>
      </w:tr>
      <w:tr w:rsidR="003D2ECB" w:rsidRPr="001F17D2" w:rsidTr="003D2ECB">
        <w:trPr>
          <w:trHeight w:val="603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Adı Soyadı:  Tarih:        </w:t>
            </w:r>
          </w:p>
        </w:tc>
      </w:tr>
      <w:tr w:rsidR="003D2ECB" w:rsidRPr="001F17D2" w:rsidTr="003D2ECB">
        <w:trPr>
          <w:trHeight w:val="516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Gözlenen durum:  </w:t>
            </w:r>
          </w:p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ECB" w:rsidRPr="001F17D2" w:rsidTr="003D2ECB">
        <w:trPr>
          <w:trHeight w:val="544"/>
        </w:trPr>
        <w:tc>
          <w:tcPr>
            <w:tcW w:w="9634" w:type="dxa"/>
            <w:shd w:val="clear" w:color="auto" w:fill="auto"/>
            <w:vAlign w:val="center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7D2">
              <w:rPr>
                <w:rFonts w:ascii="Arial" w:hAnsi="Arial" w:cs="Arial"/>
                <w:b/>
                <w:sz w:val="20"/>
                <w:szCs w:val="20"/>
              </w:rPr>
              <w:t xml:space="preserve">Gözlenen mekân ve çocuk grubu: </w:t>
            </w:r>
          </w:p>
        </w:tc>
      </w:tr>
      <w:tr w:rsidR="003D2ECB" w:rsidRPr="001F17D2" w:rsidTr="003D2ECB">
        <w:trPr>
          <w:trHeight w:val="2399"/>
        </w:trPr>
        <w:tc>
          <w:tcPr>
            <w:tcW w:w="9634" w:type="dxa"/>
            <w:shd w:val="clear" w:color="auto" w:fill="auto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ECB" w:rsidRPr="003D2ECB" w:rsidRDefault="003D2ECB" w:rsidP="003D2E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2E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Detaylar: </w:t>
            </w:r>
          </w:p>
        </w:tc>
      </w:tr>
      <w:tr w:rsidR="003D2ECB" w:rsidRPr="001F17D2" w:rsidTr="003D2ECB">
        <w:trPr>
          <w:trHeight w:val="3269"/>
        </w:trPr>
        <w:tc>
          <w:tcPr>
            <w:tcW w:w="9634" w:type="dxa"/>
            <w:shd w:val="clear" w:color="auto" w:fill="auto"/>
          </w:tcPr>
          <w:p w:rsidR="003D2ECB" w:rsidRPr="001F17D2" w:rsidRDefault="003D2ECB" w:rsidP="003D2E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2ECB" w:rsidRPr="003D2ECB" w:rsidRDefault="003D2ECB" w:rsidP="003D2E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2EC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Yorumlar: </w:t>
            </w:r>
          </w:p>
        </w:tc>
      </w:tr>
    </w:tbl>
    <w:p w:rsidR="00DE41EE" w:rsidRDefault="00AB6D2C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/>
    <w:p w:rsidR="003D2ECB" w:rsidRDefault="003D2ECB" w:rsidP="003D2ECB">
      <w:bookmarkStart w:id="0" w:name="_GoBack"/>
      <w:bookmarkEnd w:id="0"/>
    </w:p>
    <w:sectPr w:rsidR="003D2ECB" w:rsidSect="0033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CB"/>
    <w:rsid w:val="00330C21"/>
    <w:rsid w:val="003D2ECB"/>
    <w:rsid w:val="005E72B9"/>
    <w:rsid w:val="00791E78"/>
    <w:rsid w:val="009B3E60"/>
    <w:rsid w:val="00AB6D2C"/>
    <w:rsid w:val="00B816C9"/>
    <w:rsid w:val="00E7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2C7B8-EC27-40D7-86E3-532C237B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B81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Akgül</dc:creator>
  <cp:lastModifiedBy>şirin</cp:lastModifiedBy>
  <cp:revision>2</cp:revision>
  <dcterms:created xsi:type="dcterms:W3CDTF">2018-02-20T09:20:00Z</dcterms:created>
  <dcterms:modified xsi:type="dcterms:W3CDTF">2018-02-20T09:20:00Z</dcterms:modified>
</cp:coreProperties>
</file>